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069A9" w14:textId="77777777" w:rsidR="007C0728" w:rsidRDefault="00874F8F" w:rsidP="00FB786F">
      <w:pPr>
        <w:jc w:val="center"/>
        <w:rPr>
          <w:rFonts w:ascii="Times New Roman" w:hAnsi="Times New Roman" w:cs="Times New Roman"/>
          <w:sz w:val="40"/>
          <w:szCs w:val="40"/>
        </w:rPr>
      </w:pPr>
      <w:r>
        <w:rPr>
          <w:rFonts w:ascii="Times New Roman" w:hAnsi="Times New Roman" w:cs="Times New Roman"/>
          <w:noProof/>
          <w:sz w:val="40"/>
          <w:szCs w:val="40"/>
        </w:rPr>
        <w:drawing>
          <wp:inline distT="0" distB="0" distL="0" distR="0" wp14:anchorId="44FAB618" wp14:editId="6998847D">
            <wp:extent cx="2664688" cy="25939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dress Racism as a public health crisis.png"/>
                    <pic:cNvPicPr/>
                  </pic:nvPicPr>
                  <pic:blipFill>
                    <a:blip r:embed="rId11">
                      <a:extLst>
                        <a:ext uri="{28A0092B-C50C-407E-A947-70E740481C1C}">
                          <a14:useLocalDpi xmlns:a14="http://schemas.microsoft.com/office/drawing/2010/main" val="0"/>
                        </a:ext>
                      </a:extLst>
                    </a:blip>
                    <a:stretch>
                      <a:fillRect/>
                    </a:stretch>
                  </pic:blipFill>
                  <pic:spPr>
                    <a:xfrm>
                      <a:off x="0" y="0"/>
                      <a:ext cx="2684495" cy="2613256"/>
                    </a:xfrm>
                    <a:prstGeom prst="rect">
                      <a:avLst/>
                    </a:prstGeom>
                  </pic:spPr>
                </pic:pic>
              </a:graphicData>
            </a:graphic>
          </wp:inline>
        </w:drawing>
      </w:r>
    </w:p>
    <w:p w14:paraId="52FE81AE" w14:textId="750CBF3D" w:rsidR="00FB786F" w:rsidRPr="009E54F4" w:rsidRDefault="00576493" w:rsidP="00FB786F">
      <w:pPr>
        <w:jc w:val="center"/>
        <w:rPr>
          <w:rFonts w:ascii="Times New Roman" w:hAnsi="Times New Roman" w:cs="Times New Roman"/>
          <w:sz w:val="40"/>
          <w:szCs w:val="40"/>
        </w:rPr>
      </w:pPr>
      <w:r>
        <w:rPr>
          <w:rFonts w:ascii="Times New Roman" w:hAnsi="Times New Roman" w:cs="Times New Roman"/>
          <w:sz w:val="40"/>
          <w:szCs w:val="40"/>
        </w:rPr>
        <w:t>Email Script</w:t>
      </w:r>
    </w:p>
    <w:p w14:paraId="08C1D42B" w14:textId="77777777" w:rsidR="00FB786F" w:rsidRPr="009E54F4" w:rsidRDefault="00FB786F" w:rsidP="00FB786F">
      <w:pPr>
        <w:rPr>
          <w:rFonts w:ascii="Times New Roman" w:hAnsi="Times New Roman" w:cs="Times New Roman"/>
        </w:rPr>
      </w:pPr>
    </w:p>
    <w:p w14:paraId="22FEB6EF" w14:textId="77777777" w:rsidR="00576493" w:rsidRDefault="00576493" w:rsidP="00FB786F">
      <w:pPr>
        <w:rPr>
          <w:rFonts w:ascii="Times New Roman" w:hAnsi="Times New Roman" w:cs="Times New Roman"/>
        </w:rPr>
      </w:pPr>
      <w:r>
        <w:rPr>
          <w:rFonts w:ascii="Times New Roman" w:hAnsi="Times New Roman" w:cs="Times New Roman"/>
        </w:rPr>
        <w:t>Governor Ned Lamont</w:t>
      </w:r>
    </w:p>
    <w:p w14:paraId="0D5C0A72" w14:textId="44F0A8B2" w:rsidR="00576493" w:rsidRDefault="00576493" w:rsidP="00FB786F">
      <w:pPr>
        <w:rPr>
          <w:rFonts w:ascii="Times New Roman" w:hAnsi="Times New Roman" w:cs="Times New Roman"/>
        </w:rPr>
      </w:pPr>
      <w:r>
        <w:rPr>
          <w:rFonts w:ascii="Times New Roman" w:hAnsi="Times New Roman" w:cs="Times New Roman"/>
        </w:rPr>
        <w:t>State of Connecticut</w:t>
      </w:r>
    </w:p>
    <w:p w14:paraId="7B759B5E" w14:textId="77777777" w:rsidR="00576493" w:rsidRDefault="00576493" w:rsidP="00FB786F">
      <w:pPr>
        <w:rPr>
          <w:rFonts w:ascii="Times New Roman" w:hAnsi="Times New Roman" w:cs="Times New Roman"/>
        </w:rPr>
      </w:pPr>
    </w:p>
    <w:p w14:paraId="0EF534F0" w14:textId="6BCC6D21" w:rsidR="00FB786F" w:rsidRPr="009E54F4" w:rsidRDefault="00576493" w:rsidP="00FB786F">
      <w:pPr>
        <w:rPr>
          <w:rFonts w:ascii="Times New Roman" w:hAnsi="Times New Roman" w:cs="Times New Roman"/>
        </w:rPr>
      </w:pPr>
      <w:r>
        <w:rPr>
          <w:rFonts w:ascii="Times New Roman" w:hAnsi="Times New Roman" w:cs="Times New Roman"/>
        </w:rPr>
        <w:t>M</w:t>
      </w:r>
      <w:r w:rsidR="00FB786F" w:rsidRPr="009E54F4">
        <w:rPr>
          <w:rFonts w:ascii="Times New Roman" w:hAnsi="Times New Roman" w:cs="Times New Roman"/>
        </w:rPr>
        <w:t xml:space="preserve">y name is </w:t>
      </w:r>
      <w:r w:rsidR="00FB786F" w:rsidRPr="009E54F4">
        <w:rPr>
          <w:rFonts w:ascii="Times New Roman" w:hAnsi="Times New Roman" w:cs="Times New Roman"/>
          <w:highlight w:val="yellow"/>
        </w:rPr>
        <w:t>[Your Name]</w:t>
      </w:r>
      <w:r w:rsidR="00FB786F" w:rsidRPr="009E54F4">
        <w:rPr>
          <w:rFonts w:ascii="Times New Roman" w:hAnsi="Times New Roman" w:cs="Times New Roman"/>
        </w:rPr>
        <w:t xml:space="preserve"> and</w:t>
      </w:r>
      <w:r>
        <w:rPr>
          <w:rFonts w:ascii="Times New Roman" w:hAnsi="Times New Roman" w:cs="Times New Roman"/>
        </w:rPr>
        <w:t xml:space="preserve"> I am a constituent of</w:t>
      </w:r>
      <w:r w:rsidR="00FB786F" w:rsidRPr="009E54F4">
        <w:rPr>
          <w:rFonts w:ascii="Times New Roman" w:hAnsi="Times New Roman" w:cs="Times New Roman"/>
        </w:rPr>
        <w:t xml:space="preserve"> </w:t>
      </w:r>
      <w:r w:rsidR="00FB786F" w:rsidRPr="009E54F4">
        <w:rPr>
          <w:rFonts w:ascii="Times New Roman" w:hAnsi="Times New Roman" w:cs="Times New Roman"/>
          <w:highlight w:val="yellow"/>
        </w:rPr>
        <w:t>[City</w:t>
      </w:r>
      <w:r w:rsidR="00EE51F4" w:rsidRPr="009E54F4">
        <w:rPr>
          <w:rFonts w:ascii="Times New Roman" w:hAnsi="Times New Roman" w:cs="Times New Roman"/>
          <w:highlight w:val="yellow"/>
        </w:rPr>
        <w:t>/Town</w:t>
      </w:r>
      <w:r w:rsidR="00FB786F" w:rsidRPr="009E54F4">
        <w:rPr>
          <w:rFonts w:ascii="Times New Roman" w:hAnsi="Times New Roman" w:cs="Times New Roman"/>
          <w:highlight w:val="yellow"/>
        </w:rPr>
        <w:t>]</w:t>
      </w:r>
      <w:r w:rsidR="00207EDB" w:rsidRPr="009E54F4">
        <w:rPr>
          <w:rFonts w:ascii="Times New Roman" w:hAnsi="Times New Roman" w:cs="Times New Roman"/>
        </w:rPr>
        <w:t xml:space="preserve">. </w:t>
      </w:r>
      <w:r w:rsidR="00FB786F" w:rsidRPr="009E54F4">
        <w:rPr>
          <w:rFonts w:ascii="Times New Roman" w:hAnsi="Times New Roman" w:cs="Times New Roman"/>
        </w:rPr>
        <w:t xml:space="preserve">I am reaching out to encourage </w:t>
      </w:r>
      <w:r w:rsidR="00E310DB" w:rsidRPr="009E54F4">
        <w:rPr>
          <w:rFonts w:ascii="Times New Roman" w:hAnsi="Times New Roman" w:cs="Times New Roman"/>
        </w:rPr>
        <w:t>you to lead progressively and aggressively</w:t>
      </w:r>
      <w:r w:rsidR="004B0E11" w:rsidRPr="009E54F4">
        <w:rPr>
          <w:rFonts w:ascii="Times New Roman" w:hAnsi="Times New Roman" w:cs="Times New Roman"/>
        </w:rPr>
        <w:t xml:space="preserve"> in the Stat</w:t>
      </w:r>
      <w:r w:rsidR="00456622">
        <w:rPr>
          <w:rFonts w:ascii="Times New Roman" w:hAnsi="Times New Roman" w:cs="Times New Roman"/>
        </w:rPr>
        <w:t xml:space="preserve">e of Connecticut by </w:t>
      </w:r>
      <w:r>
        <w:rPr>
          <w:rFonts w:ascii="Times New Roman" w:hAnsi="Times New Roman" w:cs="Times New Roman"/>
        </w:rPr>
        <w:t xml:space="preserve">declaring </w:t>
      </w:r>
      <w:r w:rsidR="00F62085">
        <w:rPr>
          <w:rFonts w:ascii="Times New Roman" w:hAnsi="Times New Roman" w:cs="Times New Roman"/>
        </w:rPr>
        <w:t xml:space="preserve">racism </w:t>
      </w:r>
      <w:bookmarkStart w:id="0" w:name="_GoBack"/>
      <w:bookmarkEnd w:id="0"/>
      <w:r w:rsidR="00456622">
        <w:rPr>
          <w:rFonts w:ascii="Times New Roman" w:hAnsi="Times New Roman" w:cs="Times New Roman"/>
        </w:rPr>
        <w:t>a public h</w:t>
      </w:r>
      <w:r w:rsidR="004B0E11" w:rsidRPr="009E54F4">
        <w:rPr>
          <w:rFonts w:ascii="Times New Roman" w:hAnsi="Times New Roman" w:cs="Times New Roman"/>
        </w:rPr>
        <w:t>ea</w:t>
      </w:r>
      <w:r w:rsidR="00456622">
        <w:rPr>
          <w:rFonts w:ascii="Times New Roman" w:hAnsi="Times New Roman" w:cs="Times New Roman"/>
        </w:rPr>
        <w:t>lth c</w:t>
      </w:r>
      <w:r w:rsidR="00083A88" w:rsidRPr="009E54F4">
        <w:rPr>
          <w:rFonts w:ascii="Times New Roman" w:hAnsi="Times New Roman" w:cs="Times New Roman"/>
        </w:rPr>
        <w:t>risis</w:t>
      </w:r>
      <w:r>
        <w:rPr>
          <w:rFonts w:ascii="Times New Roman" w:hAnsi="Times New Roman" w:cs="Times New Roman"/>
        </w:rPr>
        <w:t xml:space="preserve"> by executive order</w:t>
      </w:r>
      <w:r w:rsidR="00083A88" w:rsidRPr="009E54F4">
        <w:rPr>
          <w:rFonts w:ascii="Times New Roman" w:hAnsi="Times New Roman" w:cs="Times New Roman"/>
        </w:rPr>
        <w:t xml:space="preserve">. </w:t>
      </w:r>
    </w:p>
    <w:p w14:paraId="6FFCA151" w14:textId="77777777" w:rsidR="00FB786F" w:rsidRPr="009E54F4" w:rsidRDefault="00FB786F" w:rsidP="00FB786F">
      <w:pPr>
        <w:rPr>
          <w:rFonts w:ascii="Times New Roman" w:hAnsi="Times New Roman" w:cs="Times New Roman"/>
        </w:rPr>
      </w:pPr>
    </w:p>
    <w:p w14:paraId="4F45B632" w14:textId="70FA15FD" w:rsidR="00E253AB" w:rsidRPr="00E253AB" w:rsidRDefault="00E253AB" w:rsidP="00E253AB">
      <w:pPr>
        <w:rPr>
          <w:rFonts w:ascii="Times New Roman" w:hAnsi="Times New Roman" w:cs="Times New Roman"/>
          <w:color w:val="000000"/>
        </w:rPr>
      </w:pPr>
      <w:r w:rsidRPr="00E253AB">
        <w:rPr>
          <w:rFonts w:ascii="Times New Roman" w:hAnsi="Times New Roman" w:cs="Times New Roman"/>
          <w:color w:val="000000"/>
        </w:rPr>
        <w:t>Systemic and structural racism play a large role in determining the conditions in which people are born, grow, work, live, and age, and affects people’s access to quality housing, education, food, transportation, political power, and other social determinants of health. Racism also has negative mental and physical health consequences such as, depress</w:t>
      </w:r>
      <w:r w:rsidR="00924FB8">
        <w:rPr>
          <w:rFonts w:ascii="Times New Roman" w:hAnsi="Times New Roman" w:cs="Times New Roman"/>
          <w:color w:val="000000"/>
        </w:rPr>
        <w:t>ion, anxiety, hypertension, pre</w:t>
      </w:r>
      <w:r w:rsidRPr="00E253AB">
        <w:rPr>
          <w:rFonts w:ascii="Times New Roman" w:hAnsi="Times New Roman" w:cs="Times New Roman"/>
          <w:color w:val="000000"/>
        </w:rPr>
        <w:t xml:space="preserve">term birth, shortened life span and poor quality of life. Understanding and addressing racism from this public health perspective is crucial to eliminating racial and ethnic inequities, and to improving opportunity and well-being across communities. </w:t>
      </w:r>
    </w:p>
    <w:p w14:paraId="05F6A223" w14:textId="77777777" w:rsidR="00576493" w:rsidRDefault="00576493" w:rsidP="00E253AB">
      <w:pPr>
        <w:rPr>
          <w:rFonts w:ascii="Times New Roman" w:hAnsi="Times New Roman" w:cs="Times New Roman"/>
          <w:color w:val="000000"/>
        </w:rPr>
      </w:pPr>
    </w:p>
    <w:p w14:paraId="587FA792" w14:textId="77777777" w:rsidR="00576493" w:rsidRDefault="00576493" w:rsidP="00E253AB">
      <w:pPr>
        <w:rPr>
          <w:rFonts w:ascii="Times New Roman" w:hAnsi="Times New Roman" w:cs="Times New Roman"/>
          <w:color w:val="000000"/>
        </w:rPr>
      </w:pPr>
      <w:r w:rsidRPr="00576493">
        <w:rPr>
          <w:rFonts w:ascii="Times New Roman" w:hAnsi="Times New Roman" w:cs="Times New Roman"/>
          <w:color w:val="000000"/>
          <w:highlight w:val="yellow"/>
        </w:rPr>
        <w:t>[Add personal story]</w:t>
      </w:r>
    </w:p>
    <w:p w14:paraId="70D0A736" w14:textId="77777777" w:rsidR="00576493" w:rsidRDefault="00576493" w:rsidP="00E253AB">
      <w:pPr>
        <w:rPr>
          <w:rFonts w:ascii="Times New Roman" w:hAnsi="Times New Roman" w:cs="Times New Roman"/>
          <w:color w:val="000000"/>
        </w:rPr>
      </w:pPr>
    </w:p>
    <w:p w14:paraId="458837C4" w14:textId="14ACD74D" w:rsidR="00E253AB" w:rsidRDefault="00E253AB" w:rsidP="00FB786F">
      <w:pPr>
        <w:rPr>
          <w:rFonts w:ascii="Times New Roman" w:hAnsi="Times New Roman" w:cs="Times New Roman"/>
          <w:color w:val="000000"/>
        </w:rPr>
      </w:pPr>
      <w:r w:rsidRPr="00E253AB">
        <w:rPr>
          <w:rFonts w:ascii="Times New Roman" w:hAnsi="Times New Roman" w:cs="Times New Roman"/>
          <w:color w:val="000000"/>
        </w:rPr>
        <w:t>Racis</w:t>
      </w:r>
      <w:r w:rsidR="00456622">
        <w:rPr>
          <w:rFonts w:ascii="Times New Roman" w:hAnsi="Times New Roman" w:cs="Times New Roman"/>
          <w:color w:val="000000"/>
        </w:rPr>
        <w:t>m has been declared a public health c</w:t>
      </w:r>
      <w:r w:rsidR="00576493">
        <w:rPr>
          <w:rFonts w:ascii="Times New Roman" w:hAnsi="Times New Roman" w:cs="Times New Roman"/>
          <w:color w:val="000000"/>
        </w:rPr>
        <w:t>risis in 6</w:t>
      </w:r>
      <w:r w:rsidR="00A91BB3">
        <w:rPr>
          <w:rFonts w:ascii="Times New Roman" w:hAnsi="Times New Roman" w:cs="Times New Roman"/>
          <w:color w:val="000000"/>
        </w:rPr>
        <w:t xml:space="preserve"> s</w:t>
      </w:r>
      <w:r w:rsidRPr="00E253AB">
        <w:rPr>
          <w:rFonts w:ascii="Times New Roman" w:hAnsi="Times New Roman" w:cs="Times New Roman"/>
          <w:color w:val="000000"/>
        </w:rPr>
        <w:t>ta</w:t>
      </w:r>
      <w:r w:rsidR="00456622">
        <w:rPr>
          <w:rFonts w:ascii="Times New Roman" w:hAnsi="Times New Roman" w:cs="Times New Roman"/>
          <w:color w:val="000000"/>
        </w:rPr>
        <w:t>tes, 182 municipalities, e</w:t>
      </w:r>
      <w:r>
        <w:rPr>
          <w:rFonts w:ascii="Times New Roman" w:hAnsi="Times New Roman" w:cs="Times New Roman"/>
          <w:color w:val="000000"/>
        </w:rPr>
        <w:t xml:space="preserve">ntities, and </w:t>
      </w:r>
      <w:r w:rsidR="00456622">
        <w:rPr>
          <w:rFonts w:ascii="Times New Roman" w:hAnsi="Times New Roman" w:cs="Times New Roman"/>
          <w:color w:val="000000"/>
        </w:rPr>
        <w:t>organizations, including 20 m</w:t>
      </w:r>
      <w:r w:rsidRPr="00E253AB">
        <w:rPr>
          <w:rFonts w:ascii="Times New Roman" w:hAnsi="Times New Roman" w:cs="Times New Roman"/>
          <w:color w:val="000000"/>
        </w:rPr>
        <w:t xml:space="preserve">unicipalities in Connecticut. </w:t>
      </w:r>
      <w:r w:rsidR="00576493">
        <w:rPr>
          <w:rFonts w:ascii="Times New Roman" w:hAnsi="Times New Roman" w:cs="Times New Roman"/>
          <w:color w:val="000000"/>
        </w:rPr>
        <w:t xml:space="preserve">Governor Lamont while legislators and community members work together to create transformative legislation to advance racial justice in our state, we need your leadership. Our state, particularly communities of color need to </w:t>
      </w:r>
      <w:r w:rsidR="00847630" w:rsidRPr="00066E87">
        <w:rPr>
          <w:rFonts w:eastAsia="Times New Roman" w:cstheme="minorHAnsi"/>
        </w:rPr>
        <w:t>receive this declaration from your hand</w:t>
      </w:r>
      <w:r w:rsidR="00847630">
        <w:rPr>
          <w:rFonts w:eastAsia="Times New Roman" w:cstheme="minorHAnsi"/>
        </w:rPr>
        <w:t>.</w:t>
      </w:r>
    </w:p>
    <w:p w14:paraId="09AB603C" w14:textId="0E979FAA" w:rsidR="004724EC" w:rsidRPr="009E54F4" w:rsidRDefault="004724EC" w:rsidP="00FB786F">
      <w:pPr>
        <w:rPr>
          <w:rFonts w:ascii="Times New Roman" w:hAnsi="Times New Roman" w:cs="Times New Roman"/>
        </w:rPr>
      </w:pPr>
    </w:p>
    <w:p w14:paraId="1EBC250A" w14:textId="70E5AF6F" w:rsidR="004724EC" w:rsidRPr="009E54F4" w:rsidRDefault="00847630" w:rsidP="00FB786F">
      <w:pPr>
        <w:rPr>
          <w:rFonts w:ascii="Times New Roman" w:hAnsi="Times New Roman" w:cs="Times New Roman"/>
        </w:rPr>
      </w:pPr>
      <w:r>
        <w:rPr>
          <w:rFonts w:ascii="Times New Roman" w:hAnsi="Times New Roman" w:cs="Times New Roman"/>
        </w:rPr>
        <w:t xml:space="preserve">Governor Lamont, I ask that you declare racism a public health crisis in the state of Connecticut by executive order. </w:t>
      </w:r>
    </w:p>
    <w:p w14:paraId="18EBB748" w14:textId="311D7579" w:rsidR="00FB786F" w:rsidRDefault="00FB786F" w:rsidP="00FB786F"/>
    <w:sectPr w:rsidR="00FB786F" w:rsidSect="00576493">
      <w:headerReference w:type="default" r:id="rId12"/>
      <w:footerReference w:type="default" r:id="rId13"/>
      <w:pgSz w:w="12240" w:h="15840"/>
      <w:pgMar w:top="990" w:right="1440" w:bottom="720" w:left="1440" w:header="1440" w:footer="9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EAA2E" w14:textId="77777777" w:rsidR="007F2FB6" w:rsidRDefault="007F2FB6" w:rsidP="00243E00">
      <w:r>
        <w:separator/>
      </w:r>
    </w:p>
  </w:endnote>
  <w:endnote w:type="continuationSeparator" w:id="0">
    <w:p w14:paraId="11016870" w14:textId="77777777" w:rsidR="007F2FB6" w:rsidRDefault="007F2FB6" w:rsidP="0024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ambria Math"/>
    <w:panose1 w:val="020B0503030403020204"/>
    <w:charset w:val="00"/>
    <w:family w:val="swiss"/>
    <w:pitch w:val="variable"/>
    <w:sig w:usb0="00000001" w:usb1="02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BAF0E" w14:textId="18F20FC0" w:rsidR="008B4765" w:rsidRDefault="00D33B15">
    <w:pPr>
      <w:pStyle w:val="Footer"/>
    </w:pPr>
    <w:r>
      <w:rPr>
        <w:noProof/>
      </w:rPr>
      <mc:AlternateContent>
        <mc:Choice Requires="wpg">
          <w:drawing>
            <wp:anchor distT="0" distB="0" distL="114300" distR="114300" simplePos="0" relativeHeight="251658240" behindDoc="0" locked="0" layoutInCell="1" allowOverlap="1" wp14:anchorId="336B5CA4" wp14:editId="195308DA">
              <wp:simplePos x="0" y="0"/>
              <wp:positionH relativeFrom="page">
                <wp:align>right</wp:align>
              </wp:positionH>
              <wp:positionV relativeFrom="bottomMargin">
                <wp:align>center</wp:align>
              </wp:positionV>
              <wp:extent cx="6172200" cy="278130"/>
              <wp:effectExtent l="0" t="0" r="0" b="7620"/>
              <wp:wrapNone/>
              <wp:docPr id="164" name="Group 164"/>
              <wp:cNvGraphicFramePr/>
              <a:graphic xmlns:a="http://schemas.openxmlformats.org/drawingml/2006/main">
                <a:graphicData uri="http://schemas.microsoft.com/office/word/2010/wordprocessingGroup">
                  <wpg:wgp>
                    <wpg:cNvGrpSpPr/>
                    <wpg:grpSpPr>
                      <a:xfrm>
                        <a:off x="0" y="0"/>
                        <a:ext cx="6172200" cy="278130"/>
                        <a:chOff x="0" y="0"/>
                        <a:chExt cx="6172200" cy="27813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171B4F" w14:textId="663EF962" w:rsidR="00D33B15" w:rsidRDefault="00D33B15">
                            <w:pPr>
                              <w:pStyle w:val="Footer"/>
                              <w:tabs>
                                <w:tab w:val="clear" w:pos="4680"/>
                                <w:tab w:val="clear" w:pos="9360"/>
                              </w:tabs>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36B5CA4" id="Group 164" o:spid="_x0000_s1026" style="position:absolute;margin-left:434.8pt;margin-top:0;width:486pt;height:21.9pt;z-index:251658240;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CgfwMAAK8KAAAOAAAAZHJzL2Uyb0RvYy54bWzEVttu1DAQfUfiHyy/0+ymu9s2aopKoRVS&#10;BRUt4tnrOBfh2Mb2Nilfz4ydpLdVQQWVfcj6MhfP8ZyTHL7tW0muhXWNVjmd78woEYrrolFVTr9e&#10;nb7Zp8R5pgomtRI5vRGOvj16/eqwM5lIda1lISyBIMplnclp7b3JksTxWrTM7WgjFGyW2rbMw9RW&#10;SWFZB9FbmaSz2SrptC2M1Vw4B6vv4yY9CvHLUnD/uSyd8ETmFM7mw9OG5xqfydEhyyrLTN3w4Rjs&#10;GadoWaMg6RTqPfOMbGzzKFTbcKudLv0O122iy7LhItQA1cxnD6o5s3pjQi1V1lVmggmgfYDTs8Py&#10;T9cXljQF3N1qQYliLVxSyEtwAeDpTJWB1Zk1l+bCDgtVnGHFfWlb/IdaSB+AvZmAFb0nHBZX870U&#10;bosSDnvp3v58d0Ce13A9j9x4/eFpx2RMm+DppsN0BprI3eLk/g6ny5oZEeB3iMCE03LE6Qu0F1OV&#10;FIDVMmIVLCegXOYAsy0open+CvF4DNXyYLEbtiJUi900QDVVzDJjnT8TuiU4yKmFQ4TWY9fnzsP9&#10;gOlogpmdlk1x2kgZJsgrcSItuWbAiHU1j67S1CwujdkCA9EyBLwXRCoMpTQGjflwBa5iLDeM/I0U&#10;aCfVF1FCh0EbpCHZFDkmZJwL5eM5XM0KEZeXM/ghplDO5BFmISBGLiH/FHsIcL++MXYMM9ijqwjS&#10;MDnPnjpYdJ48Qmat/OTcNkrbbQEkVDVkjvYjSBEaRGmtixvoK6ujMDnDTxu41XPm/AWzoETQI6Cu&#10;/jM8Sqm7nOphREmt7c9t62gPjQ+7lHSgbDl1PzbMCkrkRwWUOJgvFiiFYbJY7kGDEXt3Z313R23a&#10;Ew2tMgcdNzwM0d7LcVha3X4DET7GrLDFFIfcOeXejpMTHxUXZJyL4+NgBvJnmD9Xl4ZjcEQVu/aq&#10;/8asGVrbg3580iMNWfagw6Mteip9vPG6bEL73+I64A2SgDL2ItqwGrXhCrXvne5BGlYPpIH4Hjaw&#10;auiOwJXtIgFggj4cLNOgLdC0gyjel4gVKEkweL5ETFRGthJostXuMlJi2oHgkfaRB4PS3B4+jLZQ&#10;/g+YtZ3Pf+D40nwuvv+Wz75f98Ol/g9qQ8dsoTWs/htK+xcjtDNI6NOnCB1e/fBVFN4Jwxccfnbd&#10;nQcBuP3OPPoFAAD//wMAUEsDBBQABgAIAAAAIQCFndUH3AAAAAQBAAAPAAAAZHJzL2Rvd25yZXYu&#10;eG1sTI9PS8NAEMXvgt9hGcGb3aT1TxuzKaWopyLYCtLbNJkmodnZkN0m6bd39KKXB483vPebdDna&#10;RvXU+dqxgXgSgSLOXVFzaeBz93o3B+UDcoGNYzJwIQ/L7PoqxaRwA39Qvw2lkhL2CRqoQmgTrX1e&#10;kUU/cS2xZEfXWQxiu1IXHQ5Sbhs9jaJHbbFmWaiwpXVF+Wl7tgbeBhxWs/il35yO68t+9/D+tYnJ&#10;mNubcfUMKtAY/o7hB1/QIROmgztz4VVjQB4JvyrZ4mkq9mDgfjYHnaX6P3z2DQAA//8DAFBLAQIt&#10;ABQABgAIAAAAIQC2gziS/gAAAOEBAAATAAAAAAAAAAAAAAAAAAAAAABbQ29udGVudF9UeXBlc10u&#10;eG1sUEsBAi0AFAAGAAgAAAAhADj9If/WAAAAlAEAAAsAAAAAAAAAAAAAAAAALwEAAF9yZWxzLy5y&#10;ZWxzUEsBAi0AFAAGAAgAAAAhAEhtsKB/AwAArwoAAA4AAAAAAAAAAAAAAAAALgIAAGRycy9lMm9E&#10;b2MueG1sUEsBAi0AFAAGAAgAAAAhAIWd1QfcAAAABAEAAA8AAAAAAAAAAAAAAAAA2Q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5171B4F" w14:textId="663EF962" w:rsidR="00D33B15" w:rsidRDefault="00D33B15">
                      <w:pPr>
                        <w:pStyle w:val="Footer"/>
                        <w:tabs>
                          <w:tab w:val="clear" w:pos="4680"/>
                          <w:tab w:val="clear" w:pos="9360"/>
                        </w:tabs>
                        <w:jc w:val="right"/>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9F013" w14:textId="77777777" w:rsidR="007F2FB6" w:rsidRDefault="007F2FB6" w:rsidP="00243E00">
      <w:r>
        <w:separator/>
      </w:r>
    </w:p>
  </w:footnote>
  <w:footnote w:type="continuationSeparator" w:id="0">
    <w:p w14:paraId="366C15C9" w14:textId="77777777" w:rsidR="007F2FB6" w:rsidRDefault="007F2FB6" w:rsidP="0024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00B5D" w14:textId="58B863A8" w:rsidR="00DF3B49" w:rsidRDefault="00DF3B49" w:rsidP="00207EDB">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93828"/>
    <w:multiLevelType w:val="multilevel"/>
    <w:tmpl w:val="45D68FB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B5B45"/>
    <w:multiLevelType w:val="multilevel"/>
    <w:tmpl w:val="3F82EAF0"/>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25338"/>
    <w:multiLevelType w:val="multilevel"/>
    <w:tmpl w:val="8BC0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D32FE"/>
    <w:multiLevelType w:val="multilevel"/>
    <w:tmpl w:val="8032A10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81B2C"/>
    <w:multiLevelType w:val="multilevel"/>
    <w:tmpl w:val="2E364338"/>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F6458"/>
    <w:multiLevelType w:val="hybridMultilevel"/>
    <w:tmpl w:val="14903BA8"/>
    <w:lvl w:ilvl="0" w:tplc="15B2A8D8">
      <w:numFmt w:val="bullet"/>
      <w:lvlText w:val=""/>
      <w:lvlJc w:val="left"/>
      <w:pPr>
        <w:ind w:left="720" w:hanging="360"/>
      </w:pPr>
      <w:rPr>
        <w:rFonts w:ascii="Symbol" w:eastAsia="Source Sans Pro" w:hAnsi="Symbol" w:cs="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F06E2"/>
    <w:multiLevelType w:val="hybridMultilevel"/>
    <w:tmpl w:val="9F02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A5DEC"/>
    <w:multiLevelType w:val="multilevel"/>
    <w:tmpl w:val="0490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F46A5F"/>
    <w:multiLevelType w:val="hybridMultilevel"/>
    <w:tmpl w:val="03BED9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D172B29"/>
    <w:multiLevelType w:val="multilevel"/>
    <w:tmpl w:val="D8946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B345F9"/>
    <w:multiLevelType w:val="hybridMultilevel"/>
    <w:tmpl w:val="3D5E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E33552"/>
    <w:multiLevelType w:val="multilevel"/>
    <w:tmpl w:val="8C92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116EFC"/>
    <w:multiLevelType w:val="multilevel"/>
    <w:tmpl w:val="98B6F83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4E46AE"/>
    <w:multiLevelType w:val="hybridMultilevel"/>
    <w:tmpl w:val="88B27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DA39D4"/>
    <w:multiLevelType w:val="multilevel"/>
    <w:tmpl w:val="FC9C9CB4"/>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A25F5A"/>
    <w:multiLevelType w:val="multilevel"/>
    <w:tmpl w:val="545E1AC6"/>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954ED2"/>
    <w:multiLevelType w:val="multilevel"/>
    <w:tmpl w:val="42A2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B021D9"/>
    <w:multiLevelType w:val="hybridMultilevel"/>
    <w:tmpl w:val="55503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6"/>
  </w:num>
  <w:num w:numId="4">
    <w:abstractNumId w:val="10"/>
  </w:num>
  <w:num w:numId="5">
    <w:abstractNumId w:val="8"/>
  </w:num>
  <w:num w:numId="6">
    <w:abstractNumId w:val="5"/>
  </w:num>
  <w:num w:numId="7">
    <w:abstractNumId w:val="14"/>
  </w:num>
  <w:num w:numId="8">
    <w:abstractNumId w:val="12"/>
  </w:num>
  <w:num w:numId="9">
    <w:abstractNumId w:val="1"/>
  </w:num>
  <w:num w:numId="10">
    <w:abstractNumId w:val="3"/>
  </w:num>
  <w:num w:numId="11">
    <w:abstractNumId w:val="15"/>
  </w:num>
  <w:num w:numId="12">
    <w:abstractNumId w:val="0"/>
  </w:num>
  <w:num w:numId="13">
    <w:abstractNumId w:val="2"/>
  </w:num>
  <w:num w:numId="14">
    <w:abstractNumId w:val="9"/>
  </w:num>
  <w:num w:numId="15">
    <w:abstractNumId w:val="4"/>
  </w:num>
  <w:num w:numId="16">
    <w:abstractNumId w:val="16"/>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7F"/>
    <w:rsid w:val="0003657B"/>
    <w:rsid w:val="000374AA"/>
    <w:rsid w:val="0004693D"/>
    <w:rsid w:val="00083A88"/>
    <w:rsid w:val="000A478C"/>
    <w:rsid w:val="0010486F"/>
    <w:rsid w:val="001142F0"/>
    <w:rsid w:val="00117795"/>
    <w:rsid w:val="00151A28"/>
    <w:rsid w:val="00154698"/>
    <w:rsid w:val="00167156"/>
    <w:rsid w:val="00180826"/>
    <w:rsid w:val="00192C71"/>
    <w:rsid w:val="001B5DA4"/>
    <w:rsid w:val="001C308C"/>
    <w:rsid w:val="001C6E0D"/>
    <w:rsid w:val="00203173"/>
    <w:rsid w:val="00207EDB"/>
    <w:rsid w:val="002203F4"/>
    <w:rsid w:val="00243E00"/>
    <w:rsid w:val="00280CE9"/>
    <w:rsid w:val="002A3A65"/>
    <w:rsid w:val="002C2570"/>
    <w:rsid w:val="002E3912"/>
    <w:rsid w:val="00304877"/>
    <w:rsid w:val="0030582A"/>
    <w:rsid w:val="00306452"/>
    <w:rsid w:val="003139C0"/>
    <w:rsid w:val="00320BCE"/>
    <w:rsid w:val="003449E7"/>
    <w:rsid w:val="00351F94"/>
    <w:rsid w:val="00361656"/>
    <w:rsid w:val="00372B8E"/>
    <w:rsid w:val="003A4D9D"/>
    <w:rsid w:val="003C6F3A"/>
    <w:rsid w:val="003D18BE"/>
    <w:rsid w:val="003D6121"/>
    <w:rsid w:val="003F3472"/>
    <w:rsid w:val="00401413"/>
    <w:rsid w:val="00407C6A"/>
    <w:rsid w:val="004131A8"/>
    <w:rsid w:val="00431AA5"/>
    <w:rsid w:val="00456622"/>
    <w:rsid w:val="004567DF"/>
    <w:rsid w:val="00461275"/>
    <w:rsid w:val="004724EC"/>
    <w:rsid w:val="00490B18"/>
    <w:rsid w:val="0049335D"/>
    <w:rsid w:val="00496665"/>
    <w:rsid w:val="004B0E11"/>
    <w:rsid w:val="004B2488"/>
    <w:rsid w:val="004C2A58"/>
    <w:rsid w:val="004C2C27"/>
    <w:rsid w:val="004E461E"/>
    <w:rsid w:val="004F036C"/>
    <w:rsid w:val="00500091"/>
    <w:rsid w:val="00504B6F"/>
    <w:rsid w:val="00520730"/>
    <w:rsid w:val="00524D28"/>
    <w:rsid w:val="00535370"/>
    <w:rsid w:val="00535711"/>
    <w:rsid w:val="00576493"/>
    <w:rsid w:val="00580920"/>
    <w:rsid w:val="00580C9C"/>
    <w:rsid w:val="005940BB"/>
    <w:rsid w:val="00594434"/>
    <w:rsid w:val="005A5028"/>
    <w:rsid w:val="005B05B9"/>
    <w:rsid w:val="005C54C5"/>
    <w:rsid w:val="0060322C"/>
    <w:rsid w:val="00623CB4"/>
    <w:rsid w:val="00625CA7"/>
    <w:rsid w:val="00627617"/>
    <w:rsid w:val="00634607"/>
    <w:rsid w:val="00646BB9"/>
    <w:rsid w:val="0065237F"/>
    <w:rsid w:val="00653E70"/>
    <w:rsid w:val="00656EED"/>
    <w:rsid w:val="006603BF"/>
    <w:rsid w:val="00692B04"/>
    <w:rsid w:val="006A1D47"/>
    <w:rsid w:val="006B2C91"/>
    <w:rsid w:val="006B6604"/>
    <w:rsid w:val="006C767B"/>
    <w:rsid w:val="006D6CFE"/>
    <w:rsid w:val="006E0628"/>
    <w:rsid w:val="006F5956"/>
    <w:rsid w:val="00705825"/>
    <w:rsid w:val="0071041C"/>
    <w:rsid w:val="007120B3"/>
    <w:rsid w:val="007463F7"/>
    <w:rsid w:val="00771F2A"/>
    <w:rsid w:val="00775D52"/>
    <w:rsid w:val="007B1FFD"/>
    <w:rsid w:val="007C0728"/>
    <w:rsid w:val="007C7EDB"/>
    <w:rsid w:val="007E5D02"/>
    <w:rsid w:val="007E7DF8"/>
    <w:rsid w:val="007F2FB6"/>
    <w:rsid w:val="00810122"/>
    <w:rsid w:val="00816546"/>
    <w:rsid w:val="00847630"/>
    <w:rsid w:val="008526E2"/>
    <w:rsid w:val="00870C4B"/>
    <w:rsid w:val="00874F8F"/>
    <w:rsid w:val="00897636"/>
    <w:rsid w:val="008A4000"/>
    <w:rsid w:val="008B0DD9"/>
    <w:rsid w:val="008B4765"/>
    <w:rsid w:val="008B6407"/>
    <w:rsid w:val="008B75B7"/>
    <w:rsid w:val="008D5F13"/>
    <w:rsid w:val="008F756C"/>
    <w:rsid w:val="00924FB8"/>
    <w:rsid w:val="00926EE9"/>
    <w:rsid w:val="009371E7"/>
    <w:rsid w:val="009564EF"/>
    <w:rsid w:val="00957BF9"/>
    <w:rsid w:val="009A71F2"/>
    <w:rsid w:val="009B6BA4"/>
    <w:rsid w:val="009C0AE7"/>
    <w:rsid w:val="009C34F3"/>
    <w:rsid w:val="009E54F4"/>
    <w:rsid w:val="009F0324"/>
    <w:rsid w:val="00A0193F"/>
    <w:rsid w:val="00A0322B"/>
    <w:rsid w:val="00A143FD"/>
    <w:rsid w:val="00A144FE"/>
    <w:rsid w:val="00A25577"/>
    <w:rsid w:val="00A50850"/>
    <w:rsid w:val="00A5204F"/>
    <w:rsid w:val="00A80E34"/>
    <w:rsid w:val="00A91BB3"/>
    <w:rsid w:val="00AA05CE"/>
    <w:rsid w:val="00AC1863"/>
    <w:rsid w:val="00AC1F27"/>
    <w:rsid w:val="00B049F9"/>
    <w:rsid w:val="00B23EE9"/>
    <w:rsid w:val="00B25FCE"/>
    <w:rsid w:val="00B26F59"/>
    <w:rsid w:val="00B2746B"/>
    <w:rsid w:val="00B440B2"/>
    <w:rsid w:val="00B57BE8"/>
    <w:rsid w:val="00B601A3"/>
    <w:rsid w:val="00BA0EFD"/>
    <w:rsid w:val="00BD044C"/>
    <w:rsid w:val="00BD6882"/>
    <w:rsid w:val="00BD69FF"/>
    <w:rsid w:val="00BE7852"/>
    <w:rsid w:val="00BF0E2E"/>
    <w:rsid w:val="00C04345"/>
    <w:rsid w:val="00C10890"/>
    <w:rsid w:val="00C36D8A"/>
    <w:rsid w:val="00C43E77"/>
    <w:rsid w:val="00C50389"/>
    <w:rsid w:val="00CB799A"/>
    <w:rsid w:val="00CC287F"/>
    <w:rsid w:val="00CE1283"/>
    <w:rsid w:val="00D32A25"/>
    <w:rsid w:val="00D33B15"/>
    <w:rsid w:val="00D34A11"/>
    <w:rsid w:val="00D4096C"/>
    <w:rsid w:val="00D774A6"/>
    <w:rsid w:val="00D8568C"/>
    <w:rsid w:val="00DA74F7"/>
    <w:rsid w:val="00DB1CA8"/>
    <w:rsid w:val="00DF3B49"/>
    <w:rsid w:val="00E101E5"/>
    <w:rsid w:val="00E17D19"/>
    <w:rsid w:val="00E253AB"/>
    <w:rsid w:val="00E25CBB"/>
    <w:rsid w:val="00E264A5"/>
    <w:rsid w:val="00E310DB"/>
    <w:rsid w:val="00E42577"/>
    <w:rsid w:val="00E434AF"/>
    <w:rsid w:val="00E44B2B"/>
    <w:rsid w:val="00E60B7D"/>
    <w:rsid w:val="00E6777B"/>
    <w:rsid w:val="00E72670"/>
    <w:rsid w:val="00E91764"/>
    <w:rsid w:val="00E971A8"/>
    <w:rsid w:val="00EA6244"/>
    <w:rsid w:val="00EB301F"/>
    <w:rsid w:val="00EC70AB"/>
    <w:rsid w:val="00EE51F4"/>
    <w:rsid w:val="00EF20CF"/>
    <w:rsid w:val="00F004E9"/>
    <w:rsid w:val="00F03773"/>
    <w:rsid w:val="00F10B51"/>
    <w:rsid w:val="00F130FE"/>
    <w:rsid w:val="00F20336"/>
    <w:rsid w:val="00F36270"/>
    <w:rsid w:val="00F42366"/>
    <w:rsid w:val="00F4660A"/>
    <w:rsid w:val="00F60E0B"/>
    <w:rsid w:val="00F62085"/>
    <w:rsid w:val="00F67200"/>
    <w:rsid w:val="00F77779"/>
    <w:rsid w:val="00F93466"/>
    <w:rsid w:val="00FA2C63"/>
    <w:rsid w:val="00FB58B8"/>
    <w:rsid w:val="00FB786F"/>
    <w:rsid w:val="00FC53CE"/>
    <w:rsid w:val="00FE5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B5FFEB"/>
  <w15:docId w15:val="{BE57D18C-026B-4EC6-9E32-C5B858D0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D9D"/>
    <w:pPr>
      <w:widowControl w:val="0"/>
      <w:spacing w:after="0" w:line="240" w:lineRule="auto"/>
    </w:pPr>
    <w:rPr>
      <w:rFonts w:ascii="Source Sans Pro" w:eastAsia="Source Sans Pro" w:hAnsi="Source Sans Pro" w:cs="Source Sans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37F"/>
    <w:pPr>
      <w:widowControl/>
      <w:spacing w:after="160" w:line="259"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2E3912"/>
    <w:pPr>
      <w:widowControl/>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E3912"/>
    <w:rPr>
      <w:rFonts w:ascii="Segoe UI" w:hAnsi="Segoe UI" w:cs="Segoe UI"/>
      <w:sz w:val="18"/>
      <w:szCs w:val="18"/>
    </w:rPr>
  </w:style>
  <w:style w:type="character" w:styleId="Hyperlink">
    <w:name w:val="Hyperlink"/>
    <w:basedOn w:val="DefaultParagraphFont"/>
    <w:uiPriority w:val="99"/>
    <w:unhideWhenUsed/>
    <w:rsid w:val="002E3912"/>
    <w:rPr>
      <w:color w:val="FA4616" w:themeColor="hyperlink"/>
      <w:u w:val="single"/>
    </w:rPr>
  </w:style>
  <w:style w:type="character" w:styleId="FollowedHyperlink">
    <w:name w:val="FollowedHyperlink"/>
    <w:basedOn w:val="DefaultParagraphFont"/>
    <w:uiPriority w:val="99"/>
    <w:semiHidden/>
    <w:unhideWhenUsed/>
    <w:rsid w:val="002E3912"/>
    <w:rPr>
      <w:color w:val="FA4616" w:themeColor="followedHyperlink"/>
      <w:u w:val="single"/>
    </w:rPr>
  </w:style>
  <w:style w:type="paragraph" w:styleId="Header">
    <w:name w:val="header"/>
    <w:basedOn w:val="Normal"/>
    <w:link w:val="HeaderChar"/>
    <w:uiPriority w:val="99"/>
    <w:unhideWhenUsed/>
    <w:rsid w:val="00243E00"/>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43E00"/>
  </w:style>
  <w:style w:type="paragraph" w:styleId="Footer">
    <w:name w:val="footer"/>
    <w:basedOn w:val="Normal"/>
    <w:link w:val="FooterChar"/>
    <w:uiPriority w:val="99"/>
    <w:unhideWhenUsed/>
    <w:qFormat/>
    <w:rsid w:val="00243E00"/>
    <w:pPr>
      <w:widowControl/>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43E00"/>
  </w:style>
  <w:style w:type="paragraph" w:styleId="FootnoteText">
    <w:name w:val="footnote text"/>
    <w:basedOn w:val="Normal"/>
    <w:link w:val="FootnoteTextChar"/>
    <w:uiPriority w:val="99"/>
    <w:semiHidden/>
    <w:unhideWhenUsed/>
    <w:rsid w:val="00580C9C"/>
    <w:pPr>
      <w:widowControl/>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80C9C"/>
    <w:rPr>
      <w:sz w:val="20"/>
      <w:szCs w:val="20"/>
    </w:rPr>
  </w:style>
  <w:style w:type="character" w:styleId="FootnoteReference">
    <w:name w:val="footnote reference"/>
    <w:basedOn w:val="DefaultParagraphFont"/>
    <w:uiPriority w:val="99"/>
    <w:semiHidden/>
    <w:unhideWhenUsed/>
    <w:rsid w:val="00580C9C"/>
    <w:rPr>
      <w:vertAlign w:val="superscript"/>
    </w:rPr>
  </w:style>
  <w:style w:type="character" w:customStyle="1" w:styleId="UnresolvedMention">
    <w:name w:val="Unresolved Mention"/>
    <w:basedOn w:val="DefaultParagraphFont"/>
    <w:uiPriority w:val="99"/>
    <w:semiHidden/>
    <w:unhideWhenUsed/>
    <w:rsid w:val="00DF3B49"/>
    <w:rPr>
      <w:color w:val="605E5C"/>
      <w:shd w:val="clear" w:color="auto" w:fill="E1DFDD"/>
    </w:rPr>
  </w:style>
  <w:style w:type="paragraph" w:styleId="BodyText">
    <w:name w:val="Body Text"/>
    <w:basedOn w:val="Normal"/>
    <w:link w:val="BodyTextChar"/>
    <w:uiPriority w:val="1"/>
    <w:qFormat/>
    <w:rsid w:val="00DF3B49"/>
    <w:pPr>
      <w:autoSpaceDE w:val="0"/>
      <w:autoSpaceDN w:val="0"/>
    </w:pPr>
  </w:style>
  <w:style w:type="character" w:customStyle="1" w:styleId="BodyTextChar">
    <w:name w:val="Body Text Char"/>
    <w:basedOn w:val="DefaultParagraphFont"/>
    <w:link w:val="BodyText"/>
    <w:uiPriority w:val="1"/>
    <w:rsid w:val="00DF3B49"/>
    <w:rPr>
      <w:rFonts w:ascii="Source Sans Pro" w:eastAsia="Source Sans Pro" w:hAnsi="Source Sans Pro" w:cs="Source Sans Pro"/>
    </w:rPr>
  </w:style>
  <w:style w:type="character" w:customStyle="1" w:styleId="st">
    <w:name w:val="st"/>
    <w:basedOn w:val="DefaultParagraphFont"/>
    <w:rsid w:val="00E72670"/>
  </w:style>
  <w:style w:type="paragraph" w:styleId="NormalWeb">
    <w:name w:val="Normal (Web)"/>
    <w:basedOn w:val="Normal"/>
    <w:uiPriority w:val="99"/>
    <w:unhideWhenUsed/>
    <w:rsid w:val="00EF20CF"/>
    <w:pPr>
      <w:widowControl/>
      <w:spacing w:before="100" w:beforeAutospacing="1" w:after="100" w:afterAutospacing="1"/>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EF20CF"/>
    <w:rPr>
      <w:sz w:val="20"/>
      <w:szCs w:val="20"/>
    </w:rPr>
  </w:style>
  <w:style w:type="character" w:customStyle="1" w:styleId="EndnoteTextChar">
    <w:name w:val="Endnote Text Char"/>
    <w:basedOn w:val="DefaultParagraphFont"/>
    <w:link w:val="EndnoteText"/>
    <w:uiPriority w:val="99"/>
    <w:semiHidden/>
    <w:rsid w:val="00EF20CF"/>
    <w:rPr>
      <w:rFonts w:ascii="Source Sans Pro" w:eastAsia="Source Sans Pro" w:hAnsi="Source Sans Pro" w:cs="Source Sans Pro"/>
      <w:sz w:val="20"/>
      <w:szCs w:val="20"/>
    </w:rPr>
  </w:style>
  <w:style w:type="character" w:styleId="EndnoteReference">
    <w:name w:val="endnote reference"/>
    <w:basedOn w:val="DefaultParagraphFont"/>
    <w:uiPriority w:val="99"/>
    <w:semiHidden/>
    <w:unhideWhenUsed/>
    <w:rsid w:val="00EF20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YWCA">
      <a:dk1>
        <a:sysClr val="windowText" lastClr="000000"/>
      </a:dk1>
      <a:lt1>
        <a:sysClr val="window" lastClr="FFFFFF"/>
      </a:lt1>
      <a:dk2>
        <a:srgbClr val="404040"/>
      </a:dk2>
      <a:lt2>
        <a:srgbClr val="D9D9D9"/>
      </a:lt2>
      <a:accent1>
        <a:srgbClr val="FA4616"/>
      </a:accent1>
      <a:accent2>
        <a:srgbClr val="808080"/>
      </a:accent2>
      <a:accent3>
        <a:srgbClr val="BFBFBF"/>
      </a:accent3>
      <a:accent4>
        <a:srgbClr val="FFB507"/>
      </a:accent4>
      <a:accent5>
        <a:srgbClr val="FA4616"/>
      </a:accent5>
      <a:accent6>
        <a:srgbClr val="99C66A"/>
      </a:accent6>
      <a:hlink>
        <a:srgbClr val="FA4616"/>
      </a:hlink>
      <a:folHlink>
        <a:srgbClr val="FA461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FCC2B5B6EB542A66E4FA403A69F65" ma:contentTypeVersion="13" ma:contentTypeDescription="Create a new document." ma:contentTypeScope="" ma:versionID="5feb78698d0b81b5993e5ab52f3f737b">
  <xsd:schema xmlns:xsd="http://www.w3.org/2001/XMLSchema" xmlns:xs="http://www.w3.org/2001/XMLSchema" xmlns:p="http://schemas.microsoft.com/office/2006/metadata/properties" xmlns:ns3="3c23f1a8-17d1-4d33-827f-7f0fd32e77e8" xmlns:ns4="37d571ff-55f1-47b1-9108-4582e8dfab42" targetNamespace="http://schemas.microsoft.com/office/2006/metadata/properties" ma:root="true" ma:fieldsID="d9aac8be92171ddc92ee5e93128f66c8" ns3:_="" ns4:_="">
    <xsd:import namespace="3c23f1a8-17d1-4d33-827f-7f0fd32e77e8"/>
    <xsd:import namespace="37d571ff-55f1-47b1-9108-4582e8dfab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3f1a8-17d1-4d33-827f-7f0fd32e77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571ff-55f1-47b1-9108-4582e8dfab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C9C09-3B9E-4468-B29B-7C0F85CBB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3f1a8-17d1-4d33-827f-7f0fd32e77e8"/>
    <ds:schemaRef ds:uri="37d571ff-55f1-47b1-9108-4582e8dfa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31758-534B-4C97-803D-0691529358FF}">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37d571ff-55f1-47b1-9108-4582e8dfab42"/>
    <ds:schemaRef ds:uri="3c23f1a8-17d1-4d33-827f-7f0fd32e77e8"/>
    <ds:schemaRef ds:uri="http://purl.org/dc/terms/"/>
    <ds:schemaRef ds:uri="http://www.w3.org/XML/1998/namespace"/>
  </ds:schemaRefs>
</ds:datastoreItem>
</file>

<file path=customXml/itemProps3.xml><?xml version="1.0" encoding="utf-8"?>
<ds:datastoreItem xmlns:ds="http://schemas.openxmlformats.org/officeDocument/2006/customXml" ds:itemID="{BB02E677-A01D-45E1-A2B8-EC6B8B71B004}">
  <ds:schemaRefs>
    <ds:schemaRef ds:uri="http://schemas.microsoft.com/sharepoint/v3/contenttype/forms"/>
  </ds:schemaRefs>
</ds:datastoreItem>
</file>

<file path=customXml/itemProps4.xml><?xml version="1.0" encoding="utf-8"?>
<ds:datastoreItem xmlns:ds="http://schemas.openxmlformats.org/officeDocument/2006/customXml" ds:itemID="{39C5EBAC-D933-42D5-B402-B59CF0B3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Stand Against Racism 2021</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 Against Racism 2021</dc:title>
  <dc:subject/>
  <dc:creator>Merck, Amanda</dc:creator>
  <cp:keywords/>
  <dc:description/>
  <cp:lastModifiedBy>Melinda Johnson</cp:lastModifiedBy>
  <cp:revision>3</cp:revision>
  <dcterms:created xsi:type="dcterms:W3CDTF">2021-03-12T15:12:00Z</dcterms:created>
  <dcterms:modified xsi:type="dcterms:W3CDTF">2021-03-12T15:12:00Z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0x01010080FFCC2B5B6EB542A66E4FA403A69F65</vt:lpwstr>
  </property>
</Properties>
</file>